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5758" w:rsidRDefault="00745758" w:rsidP="00745758">
      <w:pPr>
        <w:jc w:val="center"/>
        <w:rPr>
          <w:b/>
        </w:rPr>
      </w:pPr>
    </w:p>
    <w:p w:rsidR="003B5507" w:rsidRPr="00762404" w:rsidRDefault="00D4751F" w:rsidP="00745758">
      <w:pPr>
        <w:jc w:val="center"/>
        <w:rPr>
          <w:b/>
        </w:rPr>
      </w:pPr>
      <w:r>
        <w:rPr>
          <w:b/>
        </w:rPr>
        <w:t>TİMAV İHO VE İHL</w:t>
      </w:r>
      <w:r w:rsidR="008A21BE" w:rsidRPr="00762404">
        <w:rPr>
          <w:b/>
        </w:rPr>
        <w:t xml:space="preserve"> </w:t>
      </w:r>
      <w:r>
        <w:rPr>
          <w:b/>
        </w:rPr>
        <w:t>İDARECİLERİYLE</w:t>
      </w:r>
      <w:r w:rsidR="008A21BE" w:rsidRPr="00762404">
        <w:rPr>
          <w:b/>
        </w:rPr>
        <w:t xml:space="preserve"> BULUŞTU</w:t>
      </w:r>
      <w:bookmarkStart w:id="0" w:name="_GoBack"/>
      <w:bookmarkEnd w:id="0"/>
    </w:p>
    <w:p w:rsidR="008A21BE" w:rsidRDefault="008A21BE"/>
    <w:p w:rsidR="008A21BE" w:rsidRDefault="008A21BE">
      <w:r>
        <w:t>T</w:t>
      </w:r>
      <w:r w:rsidR="00762404">
        <w:t>ürkiye İmam Hatipliler Vakfı</w:t>
      </w:r>
      <w:r>
        <w:t xml:space="preserve"> tarafından</w:t>
      </w:r>
      <w:r w:rsidR="009B3857">
        <w:t xml:space="preserve"> </w:t>
      </w:r>
      <w:r>
        <w:t xml:space="preserve">her yıl </w:t>
      </w:r>
      <w:r w:rsidR="009B3857">
        <w:t xml:space="preserve">düzenli olarak </w:t>
      </w:r>
      <w:r>
        <w:t xml:space="preserve">organize edilen İmam Hatip </w:t>
      </w:r>
      <w:r w:rsidR="005C727B">
        <w:t xml:space="preserve">Okulları idarecileri </w:t>
      </w:r>
      <w:r>
        <w:t>buluşması</w:t>
      </w:r>
      <w:r w:rsidR="005C727B">
        <w:t xml:space="preserve"> 25-26 Mart 2015 tarihlerinde Konya Büyükşehir Belediyesi Medeniyet Okulu kapsamında</w:t>
      </w:r>
      <w:r>
        <w:t xml:space="preserve"> gerçekleştirildi. Konya Merkez ilçelerde görev yapan </w:t>
      </w:r>
      <w:r w:rsidR="005C727B">
        <w:t>İmam Hatip ortaokulu (İHO) ve İmam Hatip Lisesi (</w:t>
      </w:r>
      <w:r>
        <w:t>İHL</w:t>
      </w:r>
      <w:r w:rsidR="005C727B">
        <w:t>)</w:t>
      </w:r>
      <w:r>
        <w:t xml:space="preserve"> idarecileri ile istişare ve kaynaşma amaçlı düzenlenen toplantı</w:t>
      </w:r>
      <w:r w:rsidR="009963D1">
        <w:t>lar</w:t>
      </w:r>
      <w:r>
        <w:t xml:space="preserve"> Bera Otel’de </w:t>
      </w:r>
      <w:r w:rsidR="00BE6279">
        <w:t>yapıldı.</w:t>
      </w:r>
    </w:p>
    <w:p w:rsidR="008A21BE" w:rsidRDefault="008A21BE">
      <w:r>
        <w:t xml:space="preserve">İl Milli Eğitim Müdürü Mukadder Gürsoy, </w:t>
      </w:r>
      <w:r w:rsidR="002B0723">
        <w:t xml:space="preserve">il milli eğitim müdür yardımcıları, </w:t>
      </w:r>
      <w:r>
        <w:t xml:space="preserve">ilçe milli eğitim müdürleri, TİMAV </w:t>
      </w:r>
      <w:r w:rsidR="00497161">
        <w:t>Genel</w:t>
      </w:r>
      <w:r>
        <w:t xml:space="preserve"> </w:t>
      </w:r>
      <w:r w:rsidR="005C727B">
        <w:t xml:space="preserve">Başkanı </w:t>
      </w:r>
      <w:r>
        <w:t>Ecevit Öksüz ve TİMAV Yönetim Kurulu üyelerini</w:t>
      </w:r>
      <w:r w:rsidR="00BE6279">
        <w:t>n de</w:t>
      </w:r>
      <w:r>
        <w:t xml:space="preserve"> katıldığı toplantıda </w:t>
      </w:r>
      <w:r w:rsidR="00674FC2">
        <w:t>İmam Hatip</w:t>
      </w:r>
      <w:r w:rsidR="005C727B">
        <w:t>lerin sorunları, ç</w:t>
      </w:r>
      <w:r w:rsidR="009B3857">
        <w:t>özüm önerileri ve İmam Hatipler</w:t>
      </w:r>
      <w:r w:rsidR="005C727B">
        <w:t xml:space="preserve">de </w:t>
      </w:r>
      <w:r>
        <w:t xml:space="preserve">eğitim </w:t>
      </w:r>
      <w:r w:rsidR="005C727B">
        <w:t>kalitesinin artırılması konuları değerlendirildi.</w:t>
      </w:r>
    </w:p>
    <w:p w:rsidR="002B0723" w:rsidRDefault="00762404">
      <w:r>
        <w:t xml:space="preserve">Toplantının açılış konuşmasını yapan TİMAV </w:t>
      </w:r>
      <w:r w:rsidR="00674FC2">
        <w:t xml:space="preserve">Genel </w:t>
      </w:r>
      <w:r>
        <w:t>Başkanı Ecevit Öksüz, İmam Hatiplerin sorunlarına çözüm yolları üretmek</w:t>
      </w:r>
      <w:r w:rsidR="002B0723">
        <w:t>, var olan eğitim kalitesini daha da ileriye taşıyabilmek için vakıf olarak tüm imkânları seferber etmenin gayreti içinde olduklarını, bu toplantıların da bu amaca hizmet etmek üzere planlandığını ifade etti.</w:t>
      </w:r>
    </w:p>
    <w:p w:rsidR="009B3857" w:rsidRDefault="00762404">
      <w:r>
        <w:t xml:space="preserve">Milli Eğitim ve sivil toplum arasındaki </w:t>
      </w:r>
      <w:r w:rsidR="00497161">
        <w:t>bağı güçlendirmek istediklerini söyle</w:t>
      </w:r>
      <w:r w:rsidR="002B0723">
        <w:t>yen</w:t>
      </w:r>
      <w:r w:rsidR="00497161">
        <w:t xml:space="preserve"> Öksüz</w:t>
      </w:r>
      <w:r w:rsidR="002B0723">
        <w:t xml:space="preserve">, </w:t>
      </w:r>
      <w:r w:rsidR="00497161">
        <w:t>STK’lar, Milli Eğitim</w:t>
      </w:r>
      <w:r w:rsidR="009B3857">
        <w:t xml:space="preserve"> camiası</w:t>
      </w:r>
      <w:r w:rsidR="00497161">
        <w:t xml:space="preserve"> ve ilgili tüm tarafların </w:t>
      </w:r>
      <w:r>
        <w:t>İmam Hatip</w:t>
      </w:r>
      <w:r w:rsidR="009B3857">
        <w:t>ler</w:t>
      </w:r>
      <w:r>
        <w:t xml:space="preserve"> için her türlü imkân ve şartları seferber etme</w:t>
      </w:r>
      <w:r w:rsidR="00497161">
        <w:t>sinin ülkenin, milletin ve hatta insanlığın gelişimi için büyük önem arz ettiğini vurguladı</w:t>
      </w:r>
      <w:r w:rsidR="002B0723">
        <w:t xml:space="preserve">. </w:t>
      </w:r>
    </w:p>
    <w:p w:rsidR="002B0723" w:rsidRDefault="002B0723">
      <w:proofErr w:type="gramStart"/>
      <w:r>
        <w:t xml:space="preserve">İmam Hatip neslinin sahip olduğu ilmi, fikri ve ahlaki değerler silsilesi ile daima milletin, devletin, ülkenin ve ümmetin </w:t>
      </w:r>
      <w:proofErr w:type="spellStart"/>
      <w:r>
        <w:t>âlî</w:t>
      </w:r>
      <w:proofErr w:type="spellEnd"/>
      <w:r>
        <w:t xml:space="preserve"> menfaatleri doğrultusunda çalışmalar ortaya koyduğunun altını çizen Öksüz, İmam Hatip neslinin kendisine pek çok zulmün reva görüldüğü 28 Şubat döneminde dahi itidali elden bırakmadığını, hiçbir zaman </w:t>
      </w:r>
      <w:r w:rsidR="009B3857">
        <w:t>“</w:t>
      </w:r>
      <w:proofErr w:type="spellStart"/>
      <w:r>
        <w:t>gezi</w:t>
      </w:r>
      <w:r w:rsidR="009B3857">
        <w:t>”</w:t>
      </w:r>
      <w:r>
        <w:t>ciler</w:t>
      </w:r>
      <w:proofErr w:type="spellEnd"/>
      <w:r>
        <w:t xml:space="preserve"> gibi milletin ve devletin malına zarar vermeyi düşünmediğini, aklını ve vicdanını birilerine ihale ederek, </w:t>
      </w:r>
      <w:r w:rsidR="009963D1">
        <w:t>milleti</w:t>
      </w:r>
      <w:r w:rsidR="009B3857">
        <w:t>n</w:t>
      </w:r>
      <w:r w:rsidR="009963D1">
        <w:t xml:space="preserve"> ve ümmetin zarar göreceği oluşumlar</w:t>
      </w:r>
      <w:r w:rsidR="009B3857">
        <w:t xml:space="preserve"> ve faaliyetler</w:t>
      </w:r>
      <w:r w:rsidR="009963D1">
        <w:t xml:space="preserve"> içerisinde yer almadığını vurguladı.</w:t>
      </w:r>
      <w:proofErr w:type="gramEnd"/>
    </w:p>
    <w:p w:rsidR="009B3857" w:rsidRDefault="009B3857">
      <w:r>
        <w:t xml:space="preserve">İHO ve İHL idarecilerine gösterdikleri çaba ve gayretleri ve ürettikleri hizmetten dolayı teşekkür eden Öksüz, İmam Hatip Okullarından yetişen neslin, Türkiye’nin yarınlarını şekillendirmek için büyük bir güç ve potansiyel taşıdığına, dolayısıyla her bir öğrencinin bir emanet hassasiyetiyle nakış </w:t>
      </w:r>
      <w:proofErr w:type="spellStart"/>
      <w:r>
        <w:t>nakış</w:t>
      </w:r>
      <w:proofErr w:type="spellEnd"/>
      <w:r>
        <w:t xml:space="preserve"> işlenmesinin gerekliliğine vurgu yaptı.</w:t>
      </w:r>
    </w:p>
    <w:p w:rsidR="002B0723" w:rsidRDefault="009B3857">
      <w:r>
        <w:t>Y</w:t>
      </w:r>
      <w:r w:rsidR="002B0723">
        <w:t xml:space="preserve">apılan </w:t>
      </w:r>
      <w:r>
        <w:t xml:space="preserve">istişare </w:t>
      </w:r>
      <w:r w:rsidR="002B0723">
        <w:t>toplantı</w:t>
      </w:r>
      <w:r>
        <w:t>sı</w:t>
      </w:r>
      <w:r w:rsidR="002B0723">
        <w:t xml:space="preserve">nın Medeniyet Okulu projesi kapsamında gerçekleştirildiğini ifade eden Öksüz, </w:t>
      </w:r>
      <w:r w:rsidR="009963D1">
        <w:t>katkılarından dolayı İmam Hatip camiası adına, Konya Büyükşehir Belediyesi’ne</w:t>
      </w:r>
      <w:r>
        <w:t xml:space="preserve"> de</w:t>
      </w:r>
      <w:r w:rsidR="009963D1">
        <w:t xml:space="preserve"> </w:t>
      </w:r>
      <w:r w:rsidR="002B0723">
        <w:t xml:space="preserve">teşekkür etti. </w:t>
      </w:r>
    </w:p>
    <w:p w:rsidR="00762404" w:rsidRDefault="009B3857">
      <w:r>
        <w:t>Toplantıda</w:t>
      </w:r>
      <w:r w:rsidR="00762404">
        <w:t xml:space="preserve"> söz alan İl Milli Eğitim Müdürü Mukadder Gürsoy ise </w:t>
      </w:r>
      <w:r w:rsidR="00BE6279">
        <w:t xml:space="preserve">Konya’nın </w:t>
      </w:r>
      <w:r w:rsidR="00762404">
        <w:t>eğitim-öğretim hedefleri</w:t>
      </w:r>
      <w:r w:rsidR="00BE6279">
        <w:t>ni,</w:t>
      </w:r>
      <w:r w:rsidR="00762404">
        <w:t xml:space="preserve"> gelişen Türkiye’ye ayak uyduracak şekilde sürekli daha ileriye taşımak istediklerini, bunun için de eğitim camiası olarak </w:t>
      </w:r>
      <w:r w:rsidR="002B0723">
        <w:t xml:space="preserve">daha </w:t>
      </w:r>
      <w:r w:rsidR="00762404">
        <w:t>çok çalışmak zorunda olduklarını ifade etti.</w:t>
      </w:r>
    </w:p>
    <w:p w:rsidR="009963D1" w:rsidRDefault="009963D1" w:rsidP="00745758">
      <w:r>
        <w:t>Konya merkezde bulan 18 İHL ve 43 İHO idarecisinin katıldığı toplantıda</w:t>
      </w:r>
      <w:r w:rsidR="00745758">
        <w:t xml:space="preserve"> daha sonra söz alan okul idarecileri, kurumlarındaki son durumları toplantıya katılan diğer idarecilerle paylaştı. </w:t>
      </w:r>
      <w:r>
        <w:t xml:space="preserve">Okullarda uygulanan başarılı projeleri diğer idarecilerle paylaşan İHO ve İHL yöneticileri, öğrenci ve öğretmen </w:t>
      </w:r>
      <w:proofErr w:type="gramStart"/>
      <w:r>
        <w:t>motivasyonunun</w:t>
      </w:r>
      <w:proofErr w:type="gramEnd"/>
      <w:r>
        <w:t xml:space="preserve"> artırılması konusunda da görüş alışverişinde bulundu.</w:t>
      </w:r>
    </w:p>
    <w:p w:rsidR="00745758" w:rsidRDefault="00745758" w:rsidP="00745758">
      <w:r>
        <w:t xml:space="preserve">Eksikliklerin tespit edildiği, mevcut sorunların çözüm yollarının konuşulduğu toplantıda, Konya merkezdeki İmam Hatip </w:t>
      </w:r>
      <w:r w:rsidR="002B0723">
        <w:t>Okulları’nı</w:t>
      </w:r>
      <w:r>
        <w:t>n bundan sonraki toplantılar için</w:t>
      </w:r>
      <w:r w:rsidR="009963D1">
        <w:t xml:space="preserve">, sivil bir </w:t>
      </w:r>
      <w:proofErr w:type="gramStart"/>
      <w:r w:rsidR="009963D1">
        <w:t>inisiyatif</w:t>
      </w:r>
      <w:proofErr w:type="gramEnd"/>
      <w:r w:rsidR="009963D1">
        <w:t xml:space="preserve"> olarak </w:t>
      </w:r>
      <w:proofErr w:type="spellStart"/>
      <w:r w:rsidR="009963D1">
        <w:t>TİMAV’ın</w:t>
      </w:r>
      <w:proofErr w:type="spellEnd"/>
      <w:r w:rsidR="009963D1">
        <w:t xml:space="preserve"> önderliğinde daha dar kapsamlı ve konulu olarak gerçekleştirilmesi</w:t>
      </w:r>
      <w:r>
        <w:t xml:space="preserve"> konusunda ittifak edildi.</w:t>
      </w:r>
    </w:p>
    <w:p w:rsidR="00745758" w:rsidRDefault="00745758" w:rsidP="00745758">
      <w:r>
        <w:t xml:space="preserve">İmam Hatip </w:t>
      </w:r>
      <w:r w:rsidR="002B0723">
        <w:t xml:space="preserve">Okullarında </w:t>
      </w:r>
      <w:r>
        <w:t xml:space="preserve">eğitim kalitesini artırmak için yapılacak çalışmaların da masaya yatırıldığı toplantı </w:t>
      </w:r>
      <w:r w:rsidR="009963D1">
        <w:t>çektirilen aile fotoğrafları ile son buldu.</w:t>
      </w:r>
    </w:p>
    <w:sectPr w:rsidR="00745758" w:rsidSect="002702CA">
      <w:pgSz w:w="11906" w:h="16838"/>
      <w:pgMar w:top="851"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8A21BE"/>
    <w:rsid w:val="002702CA"/>
    <w:rsid w:val="002B0723"/>
    <w:rsid w:val="003B5507"/>
    <w:rsid w:val="00497161"/>
    <w:rsid w:val="005C727B"/>
    <w:rsid w:val="00674FC2"/>
    <w:rsid w:val="00745758"/>
    <w:rsid w:val="00762404"/>
    <w:rsid w:val="00817B4E"/>
    <w:rsid w:val="00877156"/>
    <w:rsid w:val="008A21BE"/>
    <w:rsid w:val="00973727"/>
    <w:rsid w:val="009963D1"/>
    <w:rsid w:val="009B3493"/>
    <w:rsid w:val="009B3857"/>
    <w:rsid w:val="00BE6279"/>
    <w:rsid w:val="00C60A08"/>
    <w:rsid w:val="00D475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before="120" w:line="288" w:lineRule="auto"/>
        <w:ind w:firstLine="39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550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1</Pages>
  <Words>531</Words>
  <Characters>3033</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yediveren</dc:creator>
  <cp:keywords/>
  <dc:description/>
  <cp:lastModifiedBy>Sami</cp:lastModifiedBy>
  <cp:revision>12</cp:revision>
  <dcterms:created xsi:type="dcterms:W3CDTF">2013-09-26T07:51:00Z</dcterms:created>
  <dcterms:modified xsi:type="dcterms:W3CDTF">2015-03-30T09:41:00Z</dcterms:modified>
</cp:coreProperties>
</file>